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9A" w:rsidRDefault="0015709A" w:rsidP="0015709A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770934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</w:p>
    <w:p w:rsidR="0015709A" w:rsidRDefault="0015709A" w:rsidP="0015709A">
      <w:pPr>
        <w:spacing w:after="0" w:line="240" w:lineRule="auto"/>
        <w:ind w:left="5103"/>
        <w:jc w:val="both"/>
        <w:rPr>
          <w:sz w:val="20"/>
          <w:szCs w:val="20"/>
        </w:rPr>
      </w:pPr>
      <w:r w:rsidRPr="00DD3557">
        <w:rPr>
          <w:sz w:val="20"/>
          <w:szCs w:val="20"/>
        </w:rPr>
        <w:t>do Zapytania ofertowego zgodnie z Regulaminem udzielania w Szkole Głównej Gospodarstwa Wiejskiego w Warszawie zamówień, których wartość netto jest większa niż 3000 zł, a nie przekracza wyrażonej w złotych równowartości netto 30000 EURO</w:t>
      </w:r>
    </w:p>
    <w:p w:rsidR="0015709A" w:rsidRDefault="0015709A" w:rsidP="0015709A">
      <w:pPr>
        <w:spacing w:after="0" w:line="240" w:lineRule="auto"/>
        <w:jc w:val="both"/>
      </w:pPr>
    </w:p>
    <w:p w:rsidR="0015709A" w:rsidRPr="00DC0CCC" w:rsidRDefault="0015709A" w:rsidP="0015709A">
      <w:pPr>
        <w:spacing w:after="0" w:line="240" w:lineRule="auto"/>
        <w:jc w:val="both"/>
      </w:pPr>
      <w:r>
        <w:t>………………..............................</w:t>
      </w:r>
    </w:p>
    <w:p w:rsidR="0015709A" w:rsidRDefault="0015709A" w:rsidP="0015709A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15709A" w:rsidRDefault="0015709A" w:rsidP="0015709A">
      <w:pPr>
        <w:spacing w:after="0" w:line="240" w:lineRule="auto"/>
        <w:jc w:val="both"/>
      </w:pPr>
    </w:p>
    <w:p w:rsidR="0015709A" w:rsidRDefault="0015709A" w:rsidP="0015709A">
      <w:pPr>
        <w:spacing w:after="0" w:line="240" w:lineRule="auto"/>
        <w:jc w:val="both"/>
      </w:pPr>
    </w:p>
    <w:p w:rsidR="0015709A" w:rsidRPr="002408E9" w:rsidRDefault="0015709A" w:rsidP="0015709A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15709A" w:rsidRDefault="0015709A" w:rsidP="0015709A">
      <w:pPr>
        <w:spacing w:after="0" w:line="240" w:lineRule="auto"/>
        <w:jc w:val="both"/>
      </w:pPr>
    </w:p>
    <w:p w:rsidR="0015709A" w:rsidRPr="002408E9" w:rsidRDefault="0015709A" w:rsidP="0015709A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>regulaminu udzielenia zamówień</w:t>
      </w:r>
      <w:r w:rsidRPr="00007C52">
        <w:t>, których w</w:t>
      </w:r>
      <w:r>
        <w:t>a</w:t>
      </w:r>
      <w:r w:rsidRPr="00007C52">
        <w:t>rtość</w:t>
      </w:r>
      <w:r>
        <w:t xml:space="preserve"> nie</w:t>
      </w:r>
      <w:r w:rsidRPr="00007C52">
        <w:t xml:space="preserve"> przekracza</w:t>
      </w:r>
      <w:r>
        <w:t xml:space="preserve">  wyrażonej w złotych równowartości</w:t>
      </w:r>
      <w:r w:rsidRPr="00007C52">
        <w:t xml:space="preserve"> kwoty netto 30.000 EURO, i jest  mniejsza od kwoty określonej  w przepisach wydanych na podstawie art. 11 ust. 8 us</w:t>
      </w:r>
      <w:r>
        <w:t>tawy Prawo zamówień publicznych</w:t>
      </w:r>
      <w:r w:rsidRPr="00CA79B6">
        <w:t>,</w:t>
      </w:r>
      <w:r>
        <w:t xml:space="preserve"> </w:t>
      </w:r>
      <w:r w:rsidRPr="002408E9">
        <w:t>a dotyczącego:</w:t>
      </w:r>
    </w:p>
    <w:p w:rsidR="0015709A" w:rsidRPr="0006190F" w:rsidRDefault="0015709A" w:rsidP="0015709A">
      <w:pPr>
        <w:spacing w:after="0" w:line="240" w:lineRule="auto"/>
        <w:jc w:val="center"/>
        <w:rPr>
          <w:b/>
        </w:rPr>
      </w:pPr>
      <w:r>
        <w:rPr>
          <w:b/>
        </w:rPr>
        <w:t>Wykonania</w:t>
      </w:r>
      <w:r w:rsidRPr="002B0D64">
        <w:rPr>
          <w:b/>
        </w:rPr>
        <w:t xml:space="preserve"> projektu budowlanego </w:t>
      </w:r>
      <w:r>
        <w:rPr>
          <w:b/>
        </w:rPr>
        <w:t>Centrum Medycyny Regeneracyjnej</w:t>
      </w:r>
      <w:r w:rsidRPr="0006190F">
        <w:rPr>
          <w:b/>
        </w:rPr>
        <w:t>.</w:t>
      </w:r>
    </w:p>
    <w:p w:rsidR="0015709A" w:rsidRDefault="0015709A" w:rsidP="0015709A">
      <w:pPr>
        <w:spacing w:after="0" w:line="240" w:lineRule="auto"/>
      </w:pPr>
    </w:p>
    <w:p w:rsidR="0015709A" w:rsidRDefault="0015709A" w:rsidP="0015709A">
      <w:pPr>
        <w:spacing w:after="0" w:line="240" w:lineRule="auto"/>
      </w:pPr>
      <w:r>
        <w:t>składamy ofertę  o następującej treści:</w:t>
      </w:r>
    </w:p>
    <w:p w:rsidR="0015709A" w:rsidRDefault="0015709A" w:rsidP="0015709A">
      <w:pPr>
        <w:spacing w:after="0" w:line="240" w:lineRule="auto"/>
      </w:pPr>
    </w:p>
    <w:p w:rsidR="0015709A" w:rsidRDefault="0015709A" w:rsidP="0015709A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15709A" w:rsidRDefault="0015709A" w:rsidP="0015709A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 zł.</w:t>
      </w:r>
    </w:p>
    <w:p w:rsidR="0015709A" w:rsidRDefault="0015709A" w:rsidP="0015709A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15709A" w:rsidRDefault="0015709A" w:rsidP="0015709A">
      <w:pPr>
        <w:numPr>
          <w:ilvl w:val="0"/>
          <w:numId w:val="1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15709A" w:rsidRDefault="0015709A" w:rsidP="0015709A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15709A" w:rsidRDefault="0015709A" w:rsidP="0015709A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15709A" w:rsidRDefault="0015709A" w:rsidP="0015709A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15709A" w:rsidRDefault="0015709A" w:rsidP="0015709A">
      <w:pPr>
        <w:spacing w:after="0" w:line="240" w:lineRule="auto"/>
        <w:jc w:val="both"/>
      </w:pPr>
      <w:r>
        <w:t xml:space="preserve">     </w:t>
      </w:r>
    </w:p>
    <w:p w:rsidR="0015709A" w:rsidRDefault="0015709A" w:rsidP="0015709A">
      <w:pPr>
        <w:spacing w:after="0" w:line="240" w:lineRule="auto"/>
        <w:ind w:left="720"/>
        <w:jc w:val="both"/>
      </w:pPr>
    </w:p>
    <w:p w:rsidR="0015709A" w:rsidRDefault="0015709A" w:rsidP="0015709A">
      <w:pPr>
        <w:spacing w:after="0" w:line="240" w:lineRule="auto"/>
        <w:ind w:left="720"/>
        <w:jc w:val="both"/>
      </w:pPr>
    </w:p>
    <w:p w:rsidR="0015709A" w:rsidRDefault="0015709A" w:rsidP="0015709A">
      <w:pPr>
        <w:spacing w:after="0" w:line="240" w:lineRule="auto"/>
        <w:ind w:left="720"/>
        <w:jc w:val="both"/>
      </w:pPr>
    </w:p>
    <w:p w:rsidR="0015709A" w:rsidRDefault="0015709A" w:rsidP="0015709A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15709A" w:rsidRDefault="0015709A" w:rsidP="0015709A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15709A" w:rsidRDefault="0015709A" w:rsidP="0015709A">
      <w:pPr>
        <w:spacing w:after="0" w:line="240" w:lineRule="auto"/>
        <w:ind w:left="360"/>
        <w:jc w:val="both"/>
        <w:rPr>
          <w:sz w:val="20"/>
        </w:rPr>
      </w:pPr>
    </w:p>
    <w:p w:rsidR="0015709A" w:rsidRPr="002E3A6D" w:rsidRDefault="0015709A" w:rsidP="0015709A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</w:rPr>
        <w:t>-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Niepotrzebne skreślić</w:t>
      </w:r>
    </w:p>
    <w:p w:rsidR="0015709A" w:rsidRDefault="0015709A" w:rsidP="0015709A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15709A" w:rsidRDefault="0015709A" w:rsidP="0015709A">
      <w:pPr>
        <w:spacing w:after="0" w:line="240" w:lineRule="auto"/>
      </w:pPr>
    </w:p>
    <w:p w:rsidR="00F3566A" w:rsidRDefault="00F3566A"/>
    <w:sectPr w:rsidR="00F35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0B" w:rsidRDefault="0060690B">
      <w:pPr>
        <w:spacing w:after="0" w:line="240" w:lineRule="auto"/>
      </w:pPr>
      <w:r>
        <w:separator/>
      </w:r>
    </w:p>
  </w:endnote>
  <w:endnote w:type="continuationSeparator" w:id="0">
    <w:p w:rsidR="0060690B" w:rsidRDefault="0060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99061"/>
      <w:docPartObj>
        <w:docPartGallery w:val="Page Numbers (Bottom of Page)"/>
        <w:docPartUnique/>
      </w:docPartObj>
    </w:sdtPr>
    <w:sdtEndPr/>
    <w:sdtContent>
      <w:p w:rsidR="004E38D9" w:rsidRDefault="00157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92">
          <w:rPr>
            <w:noProof/>
          </w:rPr>
          <w:t>1</w:t>
        </w:r>
        <w:r>
          <w:fldChar w:fldCharType="end"/>
        </w:r>
      </w:p>
    </w:sdtContent>
  </w:sdt>
  <w:p w:rsidR="004E38D9" w:rsidRDefault="00606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0B" w:rsidRDefault="0060690B">
      <w:pPr>
        <w:spacing w:after="0" w:line="240" w:lineRule="auto"/>
      </w:pPr>
      <w:r>
        <w:separator/>
      </w:r>
    </w:p>
  </w:footnote>
  <w:footnote w:type="continuationSeparator" w:id="0">
    <w:p w:rsidR="0060690B" w:rsidRDefault="0060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9A"/>
    <w:rsid w:val="0015709A"/>
    <w:rsid w:val="0060690B"/>
    <w:rsid w:val="00ED2A92"/>
    <w:rsid w:val="00F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94D5C-71FA-4C17-971A-AD11449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0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15709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5709A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15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0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Domańska</cp:lastModifiedBy>
  <cp:revision>2</cp:revision>
  <dcterms:created xsi:type="dcterms:W3CDTF">2017-07-06T13:32:00Z</dcterms:created>
  <dcterms:modified xsi:type="dcterms:W3CDTF">2017-07-06T13:32:00Z</dcterms:modified>
</cp:coreProperties>
</file>